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Papua New Guinea University of Natural Resources and Environment (2012) Proceedings of the 4th Annual Science and Technology Conference: application of science and technology for sustainable utilisation of natural resources,  - , 171 pages, University of Natural Resources and Environment, Vudal,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>Annual Science and Technology Conference (4th, 2011, Vudal, Papua New Guinea)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NARIBUB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2025-08-02T09:22:45+00:00</dcterms:created>
  <dcterms:modified xsi:type="dcterms:W3CDTF">2025-08-02T09:22:45+00:00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