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Progress 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Kalapua Bananas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>Yield data evaluation of common Kalapua bananas grown in the Central Province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2025-04-03T21:54:10+00:00</dcterms:created>
  <dcterms:modified xsi:type="dcterms:W3CDTF">2025-04-03T21:54:10+00:00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